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2" w:rsidRPr="00473ADE" w:rsidRDefault="00344372">
      <w:pPr>
        <w:pStyle w:val="Titre"/>
        <w:rPr>
          <w:rFonts w:ascii="Verdana" w:hAnsi="Verdana"/>
          <w:sz w:val="20"/>
        </w:rPr>
      </w:pPr>
      <w:bookmarkStart w:id="0" w:name="_GoBack"/>
      <w:bookmarkEnd w:id="0"/>
      <w:r w:rsidRPr="00473ADE">
        <w:rPr>
          <w:rFonts w:ascii="Verdana" w:hAnsi="Verdana"/>
          <w:sz w:val="20"/>
        </w:rPr>
        <w:t>Arrêt de procédure 1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b/>
          <w:sz w:val="20"/>
          <w:lang w:val="fr-FR"/>
        </w:rPr>
        <w:t xml:space="preserve">Avis d’arrêt total de procédure 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Elections des représentants du personnel (pour le CPPT/pour le CE)*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ind w:right="2550"/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</w:p>
    <w:p w:rsidR="00344372" w:rsidRPr="00473ADE" w:rsidRDefault="00344372">
      <w:pPr>
        <w:pStyle w:val="Pieddepage"/>
        <w:tabs>
          <w:tab w:val="clear" w:pos="9072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1134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  <w:t>Dénomination de l’unité technique d’exploitation :</w:t>
      </w:r>
    </w:p>
    <w:p w:rsidR="00344372" w:rsidRPr="00473ADE" w:rsidRDefault="00344372">
      <w:pPr>
        <w:tabs>
          <w:tab w:val="left" w:pos="1134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  <w:t>Numéro de dossier attribué par le SPF :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b/>
          <w:bCs/>
          <w:sz w:val="20"/>
          <w:lang w:val="fr-FR"/>
        </w:rPr>
      </w:pPr>
      <w:r w:rsidRPr="00473ADE">
        <w:rPr>
          <w:rFonts w:ascii="Verdana" w:hAnsi="Verdana"/>
          <w:b/>
          <w:bCs/>
          <w:sz w:val="20"/>
          <w:lang w:val="fr-FR"/>
        </w:rPr>
        <w:t>Arrêt total de la procédure :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b/>
          <w:bCs/>
          <w:sz w:val="20"/>
          <w:lang w:val="fr-FR"/>
        </w:rPr>
      </w:pPr>
      <w:r w:rsidRPr="00473ADE">
        <w:rPr>
          <w:rFonts w:ascii="Verdana" w:hAnsi="Verdana"/>
          <w:b/>
          <w:bCs/>
          <w:sz w:val="20"/>
          <w:lang w:val="fr-FR"/>
        </w:rPr>
        <w:t>Il n’y a aucun candidat pour aucune catégorie de personnel</w:t>
      </w: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1134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Fait à                              ,le</w:t>
      </w:r>
    </w:p>
    <w:p w:rsidR="00344372" w:rsidRPr="00473ADE" w:rsidRDefault="00344372">
      <w:pPr>
        <w:tabs>
          <w:tab w:val="left" w:pos="30"/>
          <w:tab w:val="left" w:pos="1134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1134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1134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Signature employeur</w:t>
      </w: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EB629A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pStyle w:val="Pieddepage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jc w:val="center"/>
        <w:rPr>
          <w:rFonts w:ascii="Verdana" w:hAnsi="Verdana"/>
          <w:sz w:val="20"/>
          <w:lang w:val="fr-FR"/>
        </w:rPr>
      </w:pPr>
    </w:p>
    <w:p w:rsidR="00063277" w:rsidRDefault="00344372" w:rsidP="005C1551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b/>
          <w:bCs/>
          <w:sz w:val="20"/>
        </w:rPr>
      </w:pPr>
      <w:r w:rsidRPr="00473ADE">
        <w:rPr>
          <w:rFonts w:ascii="Verdana" w:hAnsi="Verdana"/>
          <w:sz w:val="20"/>
          <w:lang w:val="fr-FR"/>
        </w:rPr>
        <w:t>* Biffer les mentions inutiles</w:t>
      </w:r>
    </w:p>
    <w:p w:rsidR="00AA0B0B" w:rsidRDefault="00AA0B0B" w:rsidP="00063277">
      <w:pPr>
        <w:pStyle w:val="Titre"/>
        <w:jc w:val="left"/>
        <w:rPr>
          <w:rFonts w:ascii="Verdana" w:hAnsi="Verdana"/>
          <w:b w:val="0"/>
          <w:bCs w:val="0"/>
          <w:noProof w:val="0"/>
          <w:sz w:val="20"/>
          <w:lang w:eastAsia="nl-NL"/>
        </w:rPr>
      </w:pPr>
    </w:p>
    <w:p w:rsidR="00AA0B0B" w:rsidRDefault="00AA0B0B" w:rsidP="00063277">
      <w:pPr>
        <w:pStyle w:val="Titre"/>
        <w:jc w:val="left"/>
        <w:rPr>
          <w:rFonts w:ascii="Verdana" w:hAnsi="Verdana"/>
          <w:b w:val="0"/>
          <w:bCs w:val="0"/>
          <w:noProof w:val="0"/>
          <w:sz w:val="20"/>
          <w:lang w:eastAsia="nl-NL"/>
        </w:rPr>
      </w:pPr>
    </w:p>
    <w:p w:rsidR="00AA0B0B" w:rsidRDefault="00AA0B0B" w:rsidP="00063277">
      <w:pPr>
        <w:pStyle w:val="Titre"/>
        <w:jc w:val="left"/>
        <w:rPr>
          <w:rFonts w:ascii="Verdana" w:hAnsi="Verdana"/>
          <w:b w:val="0"/>
          <w:bCs w:val="0"/>
          <w:noProof w:val="0"/>
          <w:sz w:val="20"/>
          <w:lang w:eastAsia="nl-NL"/>
        </w:rPr>
      </w:pPr>
    </w:p>
    <w:p w:rsidR="00344372" w:rsidRPr="00473ADE" w:rsidRDefault="00344372" w:rsidP="009B53B1">
      <w:pPr>
        <w:jc w:val="center"/>
        <w:rPr>
          <w:rFonts w:ascii="Verdana" w:hAnsi="Verdana" w:cs="Arial"/>
          <w:sz w:val="20"/>
          <w:lang w:val="fr-BE"/>
        </w:rPr>
      </w:pPr>
    </w:p>
    <w:sectPr w:rsidR="00344372" w:rsidRPr="00473ADE" w:rsidSect="009B53B1">
      <w:head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8E" w:rsidRDefault="007D6A8E">
      <w:pPr>
        <w:spacing w:line="20" w:lineRule="exact"/>
      </w:pPr>
    </w:p>
  </w:endnote>
  <w:endnote w:type="continuationSeparator" w:id="0">
    <w:p w:rsidR="007D6A8E" w:rsidRDefault="007D6A8E">
      <w:r>
        <w:t xml:space="preserve"> </w:t>
      </w:r>
    </w:p>
  </w:endnote>
  <w:endnote w:type="continuationNotice" w:id="1">
    <w:p w:rsidR="007D6A8E" w:rsidRDefault="007D6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8E" w:rsidRDefault="007D6A8E">
      <w:r>
        <w:separator/>
      </w:r>
    </w:p>
  </w:footnote>
  <w:footnote w:type="continuationSeparator" w:id="0">
    <w:p w:rsidR="007D6A8E" w:rsidRDefault="007D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3E" w:rsidRPr="00D4675E" w:rsidRDefault="00F33F3E" w:rsidP="00D46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A09"/>
    <w:multiLevelType w:val="hybridMultilevel"/>
    <w:tmpl w:val="DCD460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809"/>
    <w:multiLevelType w:val="hybridMultilevel"/>
    <w:tmpl w:val="B3AEB13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0238"/>
    <w:multiLevelType w:val="hybridMultilevel"/>
    <w:tmpl w:val="B4B63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FEE"/>
    <w:multiLevelType w:val="hybridMultilevel"/>
    <w:tmpl w:val="F73A024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81E"/>
    <w:multiLevelType w:val="hybridMultilevel"/>
    <w:tmpl w:val="93EE894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106B"/>
    <w:multiLevelType w:val="hybridMultilevel"/>
    <w:tmpl w:val="1ED2B0F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7298"/>
    <w:multiLevelType w:val="hybridMultilevel"/>
    <w:tmpl w:val="E3AAA5C0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79E4E3C"/>
    <w:multiLevelType w:val="hybridMultilevel"/>
    <w:tmpl w:val="3756682C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0FB7994"/>
    <w:multiLevelType w:val="hybridMultilevel"/>
    <w:tmpl w:val="0880934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5E44788"/>
    <w:multiLevelType w:val="hybridMultilevel"/>
    <w:tmpl w:val="BBF086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50FB9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F5C09D9"/>
    <w:multiLevelType w:val="hybridMultilevel"/>
    <w:tmpl w:val="0DD86650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290E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03C4B"/>
    <w:multiLevelType w:val="hybridMultilevel"/>
    <w:tmpl w:val="B010F5A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6DDD"/>
    <w:multiLevelType w:val="hybridMultilevel"/>
    <w:tmpl w:val="F4364A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564D6E"/>
    <w:multiLevelType w:val="hybridMultilevel"/>
    <w:tmpl w:val="5C28EE6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9F5"/>
    <w:multiLevelType w:val="hybridMultilevel"/>
    <w:tmpl w:val="9510FE5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61EA"/>
    <w:multiLevelType w:val="hybridMultilevel"/>
    <w:tmpl w:val="2942113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C000D">
      <w:start w:val="1"/>
      <w:numFmt w:val="bullet"/>
      <w:lvlText w:val="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2"/>
  </w:num>
  <w:num w:numId="19">
    <w:abstractNumId w:val="9"/>
  </w:num>
  <w:num w:numId="20">
    <w:abstractNumId w:val="8"/>
  </w:num>
  <w:num w:numId="21">
    <w:abstractNumId w:val="10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a8cf766-f939-4406-abf0-65d325dd38aa"/>
  </w:docVars>
  <w:rsids>
    <w:rsidRoot w:val="00D27D5E"/>
    <w:rsid w:val="00000863"/>
    <w:rsid w:val="00006F43"/>
    <w:rsid w:val="000133EE"/>
    <w:rsid w:val="00053FD9"/>
    <w:rsid w:val="00062E09"/>
    <w:rsid w:val="00063277"/>
    <w:rsid w:val="000A3ECC"/>
    <w:rsid w:val="000A7F51"/>
    <w:rsid w:val="000B2DF2"/>
    <w:rsid w:val="000D3E3D"/>
    <w:rsid w:val="00103FAE"/>
    <w:rsid w:val="00111567"/>
    <w:rsid w:val="00143958"/>
    <w:rsid w:val="0019476A"/>
    <w:rsid w:val="001D006A"/>
    <w:rsid w:val="001F33AF"/>
    <w:rsid w:val="00202D0A"/>
    <w:rsid w:val="002077D7"/>
    <w:rsid w:val="002429C3"/>
    <w:rsid w:val="00265606"/>
    <w:rsid w:val="00290DC0"/>
    <w:rsid w:val="002B7291"/>
    <w:rsid w:val="002C23D5"/>
    <w:rsid w:val="002F2124"/>
    <w:rsid w:val="003025B2"/>
    <w:rsid w:val="00303E72"/>
    <w:rsid w:val="003056F2"/>
    <w:rsid w:val="00344372"/>
    <w:rsid w:val="003617AF"/>
    <w:rsid w:val="00380422"/>
    <w:rsid w:val="003820B3"/>
    <w:rsid w:val="003A47FE"/>
    <w:rsid w:val="003C701E"/>
    <w:rsid w:val="003D4DC7"/>
    <w:rsid w:val="003E7AE8"/>
    <w:rsid w:val="00426374"/>
    <w:rsid w:val="004348E8"/>
    <w:rsid w:val="00473ADE"/>
    <w:rsid w:val="004844C1"/>
    <w:rsid w:val="004B530E"/>
    <w:rsid w:val="004D2337"/>
    <w:rsid w:val="004D432C"/>
    <w:rsid w:val="004F33F3"/>
    <w:rsid w:val="004F388F"/>
    <w:rsid w:val="004F43F6"/>
    <w:rsid w:val="004F4F55"/>
    <w:rsid w:val="00532FD0"/>
    <w:rsid w:val="00540A4D"/>
    <w:rsid w:val="00555827"/>
    <w:rsid w:val="00592C8F"/>
    <w:rsid w:val="0059588F"/>
    <w:rsid w:val="005A2370"/>
    <w:rsid w:val="005B6F4E"/>
    <w:rsid w:val="005C1551"/>
    <w:rsid w:val="006103D4"/>
    <w:rsid w:val="00631709"/>
    <w:rsid w:val="00632CE1"/>
    <w:rsid w:val="006374B6"/>
    <w:rsid w:val="0066392C"/>
    <w:rsid w:val="00676412"/>
    <w:rsid w:val="006B0417"/>
    <w:rsid w:val="006B16EC"/>
    <w:rsid w:val="006B4696"/>
    <w:rsid w:val="006C677A"/>
    <w:rsid w:val="006D0BDF"/>
    <w:rsid w:val="006D2320"/>
    <w:rsid w:val="006E5111"/>
    <w:rsid w:val="00703B0A"/>
    <w:rsid w:val="00720D98"/>
    <w:rsid w:val="0073042D"/>
    <w:rsid w:val="0073257C"/>
    <w:rsid w:val="00747A4E"/>
    <w:rsid w:val="00764D0C"/>
    <w:rsid w:val="00773D27"/>
    <w:rsid w:val="00782274"/>
    <w:rsid w:val="007869CB"/>
    <w:rsid w:val="00786B74"/>
    <w:rsid w:val="00790AE9"/>
    <w:rsid w:val="007A3C10"/>
    <w:rsid w:val="007B5A91"/>
    <w:rsid w:val="007C4871"/>
    <w:rsid w:val="007D4F00"/>
    <w:rsid w:val="007D63DC"/>
    <w:rsid w:val="007D6A8E"/>
    <w:rsid w:val="007F2B05"/>
    <w:rsid w:val="007F55A4"/>
    <w:rsid w:val="008364B9"/>
    <w:rsid w:val="0084132E"/>
    <w:rsid w:val="008570DA"/>
    <w:rsid w:val="00872917"/>
    <w:rsid w:val="00894733"/>
    <w:rsid w:val="00897A0A"/>
    <w:rsid w:val="008F1661"/>
    <w:rsid w:val="008F1C7D"/>
    <w:rsid w:val="008F4C37"/>
    <w:rsid w:val="00920DA5"/>
    <w:rsid w:val="00931839"/>
    <w:rsid w:val="0095085F"/>
    <w:rsid w:val="00953AB1"/>
    <w:rsid w:val="00990FCF"/>
    <w:rsid w:val="0099427B"/>
    <w:rsid w:val="009B496F"/>
    <w:rsid w:val="009B53B1"/>
    <w:rsid w:val="009C1F7F"/>
    <w:rsid w:val="00A20ED9"/>
    <w:rsid w:val="00A26D0A"/>
    <w:rsid w:val="00A51953"/>
    <w:rsid w:val="00A640F1"/>
    <w:rsid w:val="00A64AD5"/>
    <w:rsid w:val="00A66303"/>
    <w:rsid w:val="00AA0B0B"/>
    <w:rsid w:val="00AA43F0"/>
    <w:rsid w:val="00AB22E1"/>
    <w:rsid w:val="00AD4831"/>
    <w:rsid w:val="00AD7348"/>
    <w:rsid w:val="00AE159A"/>
    <w:rsid w:val="00B03785"/>
    <w:rsid w:val="00B062A5"/>
    <w:rsid w:val="00B23F4B"/>
    <w:rsid w:val="00B42219"/>
    <w:rsid w:val="00B43A8C"/>
    <w:rsid w:val="00B572C2"/>
    <w:rsid w:val="00B619F0"/>
    <w:rsid w:val="00B94FFE"/>
    <w:rsid w:val="00BB104E"/>
    <w:rsid w:val="00BE3598"/>
    <w:rsid w:val="00C11BC5"/>
    <w:rsid w:val="00C3370E"/>
    <w:rsid w:val="00C41C3F"/>
    <w:rsid w:val="00C555BF"/>
    <w:rsid w:val="00C67D0A"/>
    <w:rsid w:val="00C7029F"/>
    <w:rsid w:val="00C71F80"/>
    <w:rsid w:val="00C7658F"/>
    <w:rsid w:val="00C82164"/>
    <w:rsid w:val="00CA34B4"/>
    <w:rsid w:val="00CA49BD"/>
    <w:rsid w:val="00CD5D12"/>
    <w:rsid w:val="00CF26FE"/>
    <w:rsid w:val="00D209AB"/>
    <w:rsid w:val="00D27D5E"/>
    <w:rsid w:val="00D4675E"/>
    <w:rsid w:val="00D52F86"/>
    <w:rsid w:val="00D644B1"/>
    <w:rsid w:val="00D822BF"/>
    <w:rsid w:val="00D9634B"/>
    <w:rsid w:val="00DA3821"/>
    <w:rsid w:val="00DB5186"/>
    <w:rsid w:val="00DB5E97"/>
    <w:rsid w:val="00DC3792"/>
    <w:rsid w:val="00DE571E"/>
    <w:rsid w:val="00DF092C"/>
    <w:rsid w:val="00E17817"/>
    <w:rsid w:val="00E30488"/>
    <w:rsid w:val="00E31C0E"/>
    <w:rsid w:val="00E37C72"/>
    <w:rsid w:val="00E56C3D"/>
    <w:rsid w:val="00E66177"/>
    <w:rsid w:val="00E75D1B"/>
    <w:rsid w:val="00E918B0"/>
    <w:rsid w:val="00E94790"/>
    <w:rsid w:val="00EB3781"/>
    <w:rsid w:val="00EB629A"/>
    <w:rsid w:val="00EC790E"/>
    <w:rsid w:val="00ED07EE"/>
    <w:rsid w:val="00F072A4"/>
    <w:rsid w:val="00F23857"/>
    <w:rsid w:val="00F25EB2"/>
    <w:rsid w:val="00F265ED"/>
    <w:rsid w:val="00F33F3E"/>
    <w:rsid w:val="00FB2A92"/>
    <w:rsid w:val="00FD2D16"/>
    <w:rsid w:val="00FE7A16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0D680E4-3ABD-4856-B0ED-031B0A4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63"/>
    <w:pPr>
      <w:widowControl w:val="0"/>
    </w:pPr>
    <w:rPr>
      <w:rFonts w:ascii="Courier New" w:hAnsi="Courier New"/>
      <w:sz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2474"/>
      </w:tabs>
      <w:suppressAutoHyphens/>
      <w:jc w:val="center"/>
      <w:outlineLvl w:val="0"/>
    </w:pPr>
    <w:rPr>
      <w:rFonts w:ascii="BR-01T" w:hAnsi="BR-01T"/>
      <w:b/>
      <w:sz w:val="20"/>
      <w:lang w:val="en-US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hAnsi="Arial" w:cs="Arial"/>
      <w:b/>
      <w:bCs/>
      <w:sz w:val="22"/>
      <w:lang w:val="fr-FR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tabs>
        <w:tab w:val="left" w:pos="12474"/>
      </w:tabs>
      <w:suppressAutoHyphens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suppressAutoHyphens/>
      <w:ind w:left="7088" w:hanging="2693"/>
      <w:outlineLvl w:val="3"/>
    </w:pPr>
    <w:rPr>
      <w:rFonts w:ascii="Arial" w:hAnsi="Arial" w:cs="Arial"/>
      <w:b/>
      <w:bCs/>
      <w:sz w:val="22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suppressAutoHyphens/>
      <w:ind w:left="7088" w:hanging="2693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widowControl/>
      <w:ind w:left="708"/>
      <w:outlineLvl w:val="5"/>
    </w:pPr>
    <w:rPr>
      <w:rFonts w:ascii="Tms Rmn" w:hAnsi="Tms Rmn"/>
      <w:noProof/>
      <w:sz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uiPriority w:val="9"/>
    <w:qFormat/>
    <w:pPr>
      <w:widowControl/>
      <w:ind w:left="708"/>
      <w:outlineLvl w:val="6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uiPriority w:val="9"/>
    <w:qFormat/>
    <w:pPr>
      <w:widowControl/>
      <w:ind w:left="708"/>
      <w:outlineLvl w:val="7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uiPriority w:val="9"/>
    <w:qFormat/>
    <w:pPr>
      <w:widowControl/>
      <w:ind w:left="708"/>
      <w:outlineLvl w:val="8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3C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semiHidden/>
    <w:rsid w:val="00253C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253C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253C04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253C04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253C04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253C04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253C04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253C04"/>
    <w:rPr>
      <w:rFonts w:asciiTheme="majorHAnsi" w:eastAsiaTheme="majorEastAsia" w:hAnsiTheme="majorHAnsi" w:cstheme="majorBidi"/>
      <w:sz w:val="22"/>
      <w:szCs w:val="22"/>
      <w:lang w:val="nl-NL" w:eastAsia="nl-NL"/>
    </w:rPr>
  </w:style>
  <w:style w:type="paragraph" w:styleId="Notedefin">
    <w:name w:val="endnote text"/>
    <w:basedOn w:val="Normal"/>
    <w:link w:val="NotedefinCar"/>
    <w:uiPriority w:val="99"/>
  </w:style>
  <w:style w:type="character" w:customStyle="1" w:styleId="NotedefinCar">
    <w:name w:val="Note de fin Car"/>
    <w:basedOn w:val="Policepardfaut"/>
    <w:link w:val="Notedefin"/>
    <w:uiPriority w:val="99"/>
    <w:locked/>
    <w:rsid w:val="008570DA"/>
    <w:rPr>
      <w:rFonts w:ascii="Courier New" w:hAnsi="Courier New"/>
      <w:sz w:val="24"/>
      <w:lang w:val="nl-NL" w:eastAsia="nl-NL"/>
    </w:rPr>
  </w:style>
  <w:style w:type="character" w:styleId="Appeldenotedefin">
    <w:name w:val="endnote reference"/>
    <w:basedOn w:val="Policepardfaut"/>
    <w:uiPriority w:val="99"/>
    <w:semiHidden/>
    <w:rPr>
      <w:vertAlign w:val="superscript"/>
    </w:rPr>
  </w:style>
  <w:style w:type="paragraph" w:styleId="Notedebasdepage">
    <w:name w:val="footnote text"/>
    <w:basedOn w:val="Normal"/>
    <w:link w:val="NotedebasdepageCar"/>
    <w:semiHidden/>
  </w:style>
  <w:style w:type="character" w:customStyle="1" w:styleId="NotedebasdepageCar">
    <w:name w:val="Note de bas de page Car"/>
    <w:basedOn w:val="Policepardfaut"/>
    <w:link w:val="Notedebasdepage"/>
    <w:semiHidden/>
    <w:rsid w:val="00253C04"/>
    <w:rPr>
      <w:rFonts w:ascii="Courier New" w:hAnsi="Courier New"/>
      <w:lang w:val="nl-NL" w:eastAsia="nl-NL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3C04"/>
    <w:rPr>
      <w:sz w:val="0"/>
      <w:szCs w:val="0"/>
      <w:lang w:val="nl-NL" w:eastAsia="nl-N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0A7F51"/>
    <w:rPr>
      <w:rFonts w:ascii="Courier New" w:hAnsi="Courier New"/>
      <w:sz w:val="24"/>
      <w:lang w:val="nl-NL" w:eastAsia="nl-N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C04"/>
    <w:rPr>
      <w:rFonts w:ascii="Courier New" w:hAnsi="Courier New"/>
      <w:sz w:val="24"/>
      <w:lang w:val="nl-NL" w:eastAsia="nl-NL"/>
    </w:rPr>
  </w:style>
  <w:style w:type="paragraph" w:styleId="Retraitcorpsdetexte">
    <w:name w:val="Body Text Indent"/>
    <w:basedOn w:val="Normal"/>
    <w:link w:val="RetraitcorpsdetexteCar"/>
    <w:pPr>
      <w:widowControl/>
      <w:ind w:left="1701"/>
    </w:pPr>
    <w:rPr>
      <w:rFonts w:ascii="Times New Roman" w:hAnsi="Times New Roman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53C04"/>
    <w:rPr>
      <w:rFonts w:ascii="Courier New" w:hAnsi="Courier New"/>
      <w:sz w:val="24"/>
      <w:lang w:val="nl-NL" w:eastAsia="nl-NL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widowControl/>
    </w:pPr>
    <w:rPr>
      <w:rFonts w:ascii="Arial" w:hAnsi="Arial" w:cs="Arial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253C04"/>
    <w:rPr>
      <w:rFonts w:ascii="Courier New" w:hAnsi="Courier New"/>
      <w:sz w:val="24"/>
      <w:lang w:val="nl-NL" w:eastAsia="nl-NL"/>
    </w:rPr>
  </w:style>
  <w:style w:type="paragraph" w:styleId="Retraitcorpsdetexte3">
    <w:name w:val="Body Text Indent 3"/>
    <w:basedOn w:val="Normal"/>
    <w:link w:val="Retraitcorpsdetexte3Car"/>
    <w:uiPriority w:val="99"/>
    <w:pPr>
      <w:widowControl/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hAnsi="Arial" w:cs="Arial"/>
      <w:bCs/>
      <w:noProof/>
      <w:sz w:val="22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Titre">
    <w:name w:val="Title"/>
    <w:basedOn w:val="Normal"/>
    <w:link w:val="TitreCar"/>
    <w:uiPriority w:val="10"/>
    <w:qFormat/>
    <w:pPr>
      <w:widowControl/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hAnsi="Arial"/>
      <w:b/>
      <w:bCs/>
      <w:noProof/>
      <w:sz w:val="2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253C0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Corpsdetexte3">
    <w:name w:val="Body Text 3"/>
    <w:basedOn w:val="Normal"/>
    <w:link w:val="Corpsdetexte3Car"/>
    <w:uiPriority w:val="99"/>
    <w:pPr>
      <w:widowControl/>
      <w:jc w:val="both"/>
    </w:pPr>
    <w:rPr>
      <w:rFonts w:ascii="Arial" w:hAnsi="Arial" w:cs="Arial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Retraitcorpsdetexte2">
    <w:name w:val="Body Text Indent 2"/>
    <w:basedOn w:val="Normal"/>
    <w:link w:val="Retraitcorpsdetexte2Car"/>
    <w:pPr>
      <w:ind w:left="851" w:hanging="851"/>
    </w:pPr>
    <w:rPr>
      <w:rFonts w:ascii="Arial" w:hAnsi="Arial" w:cs="Arial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04"/>
    <w:rPr>
      <w:rFonts w:ascii="Courier New" w:hAnsi="Courier New"/>
      <w:sz w:val="24"/>
      <w:lang w:val="nl-NL" w:eastAsia="nl-NL"/>
    </w:rPr>
  </w:style>
  <w:style w:type="paragraph" w:styleId="Paragraphedeliste">
    <w:name w:val="List Paragraph"/>
    <w:basedOn w:val="Normal"/>
    <w:uiPriority w:val="34"/>
    <w:qFormat/>
    <w:rsid w:val="00F238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F238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rsid w:val="008570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570DA"/>
    <w:rPr>
      <w:rFonts w:ascii="Courier New" w:hAnsi="Courier New"/>
      <w:sz w:val="24"/>
      <w:lang w:val="nl-NL" w:eastAsia="nl-NL"/>
    </w:rPr>
  </w:style>
  <w:style w:type="paragraph" w:styleId="Textedebulles">
    <w:name w:val="Balloon Text"/>
    <w:basedOn w:val="Normal"/>
    <w:link w:val="TextedebullesCar"/>
    <w:rsid w:val="00CA34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4B4"/>
    <w:rPr>
      <w:rFonts w:ascii="Tahoma" w:hAnsi="Tahoma" w:cs="Tahoma"/>
      <w:sz w:val="16"/>
      <w:szCs w:val="16"/>
      <w:lang w:val="nl-NL" w:eastAsia="nl-NL"/>
    </w:rPr>
  </w:style>
  <w:style w:type="numbering" w:customStyle="1" w:styleId="Aucuneliste1">
    <w:name w:val="Aucune liste1"/>
    <w:next w:val="Aucuneliste"/>
    <w:uiPriority w:val="99"/>
    <w:semiHidden/>
    <w:unhideWhenUsed/>
    <w:rsid w:val="00B572C2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B572C2"/>
    <w:rPr>
      <w:color w:val="800080"/>
      <w:u w:val="single"/>
    </w:rPr>
  </w:style>
  <w:style w:type="character" w:styleId="Lienhypertextesuivivisit">
    <w:name w:val="FollowedHyperlink"/>
    <w:basedOn w:val="Policepardfaut"/>
    <w:uiPriority w:val="99"/>
    <w:rsid w:val="00B572C2"/>
    <w:rPr>
      <w:color w:val="800080" w:themeColor="followedHyperlink"/>
      <w:u w:val="single"/>
    </w:rPr>
  </w:style>
  <w:style w:type="numbering" w:customStyle="1" w:styleId="Aucuneliste2">
    <w:name w:val="Aucune liste2"/>
    <w:next w:val="Aucuneliste"/>
    <w:uiPriority w:val="99"/>
    <w:semiHidden/>
    <w:unhideWhenUsed/>
    <w:rsid w:val="00990FCF"/>
  </w:style>
  <w:style w:type="numbering" w:customStyle="1" w:styleId="Aucuneliste3">
    <w:name w:val="Aucune liste3"/>
    <w:next w:val="Aucuneliste"/>
    <w:uiPriority w:val="99"/>
    <w:semiHidden/>
    <w:unhideWhenUsed/>
    <w:rsid w:val="0030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37E4-2272-4267-9E54-8DC8FF7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ANNEXES</vt:lpstr>
      <vt:lpstr>ANNEXES</vt:lpstr>
    </vt:vector>
  </TitlesOfParts>
  <Company>Federaal Ministerie van Tewerkstelling en Arbeid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*</dc:creator>
  <cp:lastModifiedBy>Utilisateur Windows</cp:lastModifiedBy>
  <cp:revision>2</cp:revision>
  <cp:lastPrinted>2015-04-23T12:32:00Z</cp:lastPrinted>
  <dcterms:created xsi:type="dcterms:W3CDTF">2020-04-15T14:03:00Z</dcterms:created>
  <dcterms:modified xsi:type="dcterms:W3CDTF">2020-04-15T14:03:00Z</dcterms:modified>
</cp:coreProperties>
</file>